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6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6301"/>
      </w:tblGrid>
      <w:tr w:rsidR="00077F9B" w:rsidRPr="000C19B2" w14:paraId="0A1F0C32" w14:textId="77777777" w:rsidTr="00337864">
        <w:trPr>
          <w:trHeight w:val="428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5131EB91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Modül (öneri) No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26FF5C" w14:textId="14602141" w:rsidR="00077F9B" w:rsidRPr="000C19B2" w:rsidRDefault="00FB3F65" w:rsidP="00D635EF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</w:tc>
      </w:tr>
      <w:tr w:rsidR="00077F9B" w:rsidRPr="000C19B2" w14:paraId="0C52420E" w14:textId="77777777" w:rsidTr="00337864">
        <w:trPr>
          <w:trHeight w:val="747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64238E3D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Öğrenme Alanı (Temel konu)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314B436" w14:textId="77777777" w:rsidR="00077F9B" w:rsidRPr="000C19B2" w:rsidRDefault="00077F9B" w:rsidP="00077F9B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</w:rPr>
              <w:t>İktisat</w:t>
            </w:r>
          </w:p>
        </w:tc>
      </w:tr>
      <w:tr w:rsidR="00077F9B" w:rsidRPr="000C19B2" w14:paraId="7C5441A5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4ABCBCAC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Modül (Alt konu)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BC62A5E" w14:textId="1D5F5765" w:rsidR="000C19B2" w:rsidRPr="000C19B2" w:rsidRDefault="00077F9B" w:rsidP="000C19B2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</w:rPr>
              <w:t>Ailede  İktisat</w:t>
            </w:r>
          </w:p>
        </w:tc>
      </w:tr>
      <w:tr w:rsidR="00077F9B" w:rsidRPr="000C19B2" w14:paraId="21C2F7E1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47674D8E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Amaçlar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11708BD" w14:textId="77777777" w:rsidR="00077F9B" w:rsidRPr="000C19B2" w:rsidRDefault="00077F9B" w:rsidP="00D635EF">
            <w:pPr>
              <w:pStyle w:val="msolistparagraph0"/>
              <w:widowControl w:val="0"/>
              <w:spacing w:before="60" w:after="6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C19B2">
              <w:rPr>
                <w:rFonts w:ascii="Times New Roman" w:hAnsi="Times New Roman"/>
                <w:sz w:val="24"/>
                <w:szCs w:val="24"/>
              </w:rPr>
              <w:t xml:space="preserve">Mutlu bir aile olmak için iktisat etmesini gerektiğini bilir. </w:t>
            </w:r>
          </w:p>
          <w:p w14:paraId="4EE42742" w14:textId="163ED2AA" w:rsidR="00077F9B" w:rsidRPr="000C19B2" w:rsidRDefault="00CF7C03" w:rsidP="00573599">
            <w:pPr>
              <w:pStyle w:val="msolistparagraph0"/>
              <w:widowControl w:val="0"/>
              <w:spacing w:before="60" w:after="6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İ</w:t>
            </w:r>
            <w:r w:rsidR="00077F9B" w:rsidRPr="000C19B2">
              <w:rPr>
                <w:rFonts w:ascii="Times New Roman" w:hAnsi="Times New Roman"/>
                <w:sz w:val="24"/>
                <w:szCs w:val="24"/>
              </w:rPr>
              <w:t xml:space="preserve">sraf etmenin ailede şerefini ve izzetini kaybetmeye sebep olduğunu bilir. </w:t>
            </w:r>
          </w:p>
        </w:tc>
      </w:tr>
      <w:tr w:rsidR="00077F9B" w:rsidRPr="000C19B2" w14:paraId="6B09917E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4FAC319A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Süre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C0D0871" w14:textId="75856833" w:rsidR="000C19B2" w:rsidRPr="000C19B2" w:rsidRDefault="00077F9B" w:rsidP="000C19B2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  <w:t xml:space="preserve">40 dk </w:t>
            </w:r>
          </w:p>
        </w:tc>
      </w:tr>
      <w:tr w:rsidR="00077F9B" w:rsidRPr="000C19B2" w14:paraId="6CEF5F44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691F82AF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Seviye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5976AF8" w14:textId="19FB60BE" w:rsidR="000C19B2" w:rsidRPr="000C19B2" w:rsidRDefault="00077F9B" w:rsidP="000C19B2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  <w:t xml:space="preserve">Orta seviye </w:t>
            </w:r>
          </w:p>
        </w:tc>
      </w:tr>
      <w:tr w:rsidR="00077F9B" w:rsidRPr="000C19B2" w14:paraId="09AEA863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3626B63B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Yöntem ve Teknik-Etkinlik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629B919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</w:rPr>
              <w:t>Drama, resim</w:t>
            </w:r>
          </w:p>
        </w:tc>
      </w:tr>
      <w:tr w:rsidR="00077F9B" w:rsidRPr="000C19B2" w14:paraId="379EE494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0C7E8934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Materyal ve Teknoloji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CA2AB9F" w14:textId="5BBB285F" w:rsidR="00077F9B" w:rsidRPr="00573599" w:rsidRDefault="00077F9B" w:rsidP="00D635EF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19B2">
              <w:rPr>
                <w:rFonts w:ascii="Times New Roman" w:hAnsi="Times New Roman" w:cs="Times New Roman"/>
                <w:sz w:val="24"/>
                <w:szCs w:val="24"/>
              </w:rPr>
              <w:t>Defter, kalem, Resim Defteri, Boya Kalemi</w:t>
            </w:r>
          </w:p>
        </w:tc>
      </w:tr>
      <w:tr w:rsidR="00077F9B" w:rsidRPr="000C19B2" w14:paraId="5DB5A52C" w14:textId="77777777" w:rsidTr="00337864">
        <w:trPr>
          <w:trHeight w:val="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65B3D84E" w14:textId="77777777" w:rsidR="00077F9B" w:rsidRPr="000C19B2" w:rsidRDefault="00077F9B" w:rsidP="00D635EF">
            <w:pPr>
              <w:keepLines/>
              <w:bidi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</w:rPr>
              <w:t>İşleniş/Öğrenme-öğretme süreci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7E20AC" w14:textId="77777777" w:rsidR="00077F9B" w:rsidRPr="00573599" w:rsidRDefault="00077F9B" w:rsidP="00D635EF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35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Etkinlik – 1 </w:t>
            </w:r>
          </w:p>
          <w:p w14:paraId="64B83562" w14:textId="77777777" w:rsidR="00077F9B" w:rsidRPr="00573599" w:rsidRDefault="00077F9B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Öğrenciler 3’erli gruplar haline ayrılır.</w:t>
            </w:r>
          </w:p>
          <w:p w14:paraId="09E4D4B6" w14:textId="12E4FD4C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Her grupta  ” ailede iktisat “   konulu metnin amacına bağlı bir hikaye oluşturur.</w:t>
            </w:r>
          </w:p>
          <w:p w14:paraId="2AC0F102" w14:textId="75D5FEA9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Öğrenciler 5 dakikalık bir senaryo hazırlar. </w:t>
            </w:r>
          </w:p>
          <w:p w14:paraId="46EA979E" w14:textId="2D97801F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Öğrenciler hazırlanan diğer senaryolar üzerinde fikir alışverişi yaparlar.</w:t>
            </w:r>
          </w:p>
          <w:p w14:paraId="135E29CE" w14:textId="281B004D" w:rsidR="000C19B2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Tüm drama konuları bir defterde toparlanıp öğrencilere verilir.</w:t>
            </w:r>
          </w:p>
          <w:p w14:paraId="1E767285" w14:textId="77777777" w:rsidR="00077F9B" w:rsidRPr="00573599" w:rsidRDefault="00077F9B" w:rsidP="00D635EF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735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Etkinlik – 2 </w:t>
            </w:r>
          </w:p>
          <w:p w14:paraId="41141203" w14:textId="2EE7580D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Öğrenciler tekli veya 3’erli gruplar halinde ayrılır.</w:t>
            </w:r>
          </w:p>
          <w:p w14:paraId="3A03D1AF" w14:textId="7C29A889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Öğrencilere metin hakkında metnin amacı hakkında sorular sorulur.</w:t>
            </w:r>
          </w:p>
          <w:p w14:paraId="3F900330" w14:textId="65338A5A" w:rsidR="00077F9B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>Öğrencilerden verdikleri fikirler noktasında iktisada bağlı mutlu aile resimleri çizilmesi istenir.</w:t>
            </w:r>
          </w:p>
          <w:p w14:paraId="12D70F66" w14:textId="054F7ED5" w:rsidR="000C19B2" w:rsidRPr="00573599" w:rsidRDefault="00573599" w:rsidP="00573599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368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77F9B" w:rsidRPr="005735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Öğrencilerden iktisad’a uymayan ailenin mutsuz aile resminin çizilmesi. </w:t>
            </w:r>
          </w:p>
          <w:p w14:paraId="5F76700E" w14:textId="77777777" w:rsidR="00077F9B" w:rsidRPr="000C19B2" w:rsidRDefault="00077F9B" w:rsidP="000C19B2">
            <w:pPr>
              <w:bidi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</w:tr>
      <w:tr w:rsidR="00077F9B" w:rsidRPr="000C19B2" w14:paraId="0924EA42" w14:textId="77777777" w:rsidTr="00337864">
        <w:trPr>
          <w:trHeight w:val="817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1C8E6BE4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Ölçme ve Değerlendirme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ECDDAAE" w14:textId="05400DEB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19B2">
              <w:rPr>
                <w:rFonts w:ascii="Times New Roman" w:hAnsi="Times New Roman" w:cs="Times New Roman"/>
                <w:sz w:val="24"/>
                <w:szCs w:val="24"/>
              </w:rPr>
              <w:t>Özdeğerlendirme</w:t>
            </w:r>
          </w:p>
          <w:p w14:paraId="5A4AF850" w14:textId="77777777" w:rsidR="00077F9B" w:rsidRPr="000C19B2" w:rsidRDefault="00077F9B" w:rsidP="00077F9B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F9B" w:rsidRPr="000C19B2" w14:paraId="7385C561" w14:textId="77777777" w:rsidTr="00337864">
        <w:trPr>
          <w:trHeight w:val="10231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left w:w="108" w:type="dxa"/>
              <w:right w:w="108" w:type="dxa"/>
            </w:tcMar>
          </w:tcPr>
          <w:p w14:paraId="683BAD9B" w14:textId="77777777" w:rsidR="00077F9B" w:rsidRPr="000C19B2" w:rsidRDefault="00077F9B" w:rsidP="00D635EF">
            <w:pPr>
              <w:bidi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9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İlişkili Metin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4800606" w14:textId="46414A0F" w:rsidR="00077F9B" w:rsidRDefault="00174BA7" w:rsidP="00174BA7">
            <w:pPr>
              <w:pStyle w:val="altbaslik1"/>
              <w:shd w:val="clear" w:color="auto" w:fill="FFFFFF"/>
              <w:tabs>
                <w:tab w:val="left" w:pos="2316"/>
                <w:tab w:val="center" w:pos="3121"/>
              </w:tabs>
              <w:spacing w:before="0" w:beforeAutospacing="0" w:after="0" w:afterAutospacing="0"/>
              <w:ind w:firstLine="158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ab/>
            </w:r>
            <w:r w:rsidRPr="00174BA7">
              <w:rPr>
                <w:b/>
                <w:bCs/>
                <w:color w:val="EE0000"/>
                <w:sz w:val="12"/>
                <w:szCs w:val="12"/>
              </w:rPr>
              <w:t>1</w:t>
            </w:r>
            <w:r>
              <w:rPr>
                <w:b/>
                <w:bCs/>
                <w:color w:val="EE0000"/>
                <w:sz w:val="22"/>
                <w:szCs w:val="22"/>
              </w:rPr>
              <w:tab/>
            </w:r>
            <w:r w:rsidRPr="00FB3F65">
              <w:rPr>
                <w:b/>
                <w:bCs/>
                <w:color w:val="EE0000"/>
              </w:rPr>
              <w:t>بِسْمِ اللّٰهِ الرَّحْمٰنِ الرَّحٖيمِ</w:t>
            </w:r>
          </w:p>
          <w:p w14:paraId="24ED7F81" w14:textId="77777777" w:rsidR="00174BA7" w:rsidRPr="00174BA7" w:rsidRDefault="00174BA7" w:rsidP="00174BA7">
            <w:pPr>
              <w:pStyle w:val="altbaslik1"/>
              <w:shd w:val="clear" w:color="auto" w:fill="FFFFFF"/>
              <w:tabs>
                <w:tab w:val="left" w:pos="2316"/>
                <w:tab w:val="center" w:pos="3121"/>
              </w:tabs>
              <w:spacing w:before="0" w:beforeAutospacing="0" w:after="0" w:afterAutospacing="0"/>
              <w:ind w:firstLine="158"/>
              <w:rPr>
                <w:b/>
                <w:bCs/>
                <w:color w:val="CC0000"/>
                <w:sz w:val="22"/>
                <w:szCs w:val="22"/>
              </w:rPr>
            </w:pPr>
          </w:p>
          <w:p w14:paraId="75EADFDE" w14:textId="77777777" w:rsidR="00174BA7" w:rsidRDefault="00174BA7" w:rsidP="00174BA7">
            <w:pPr>
              <w:pStyle w:val="altbaslik1"/>
              <w:shd w:val="clear" w:color="auto" w:fill="FFFFFF"/>
              <w:spacing w:before="0" w:beforeAutospacing="0" w:after="0" w:afterAutospacing="0"/>
              <w:ind w:firstLine="158"/>
              <w:jc w:val="center"/>
            </w:pPr>
            <w:r w:rsidRPr="00174BA7">
              <w:rPr>
                <w:sz w:val="12"/>
                <w:szCs w:val="12"/>
              </w:rPr>
              <w:t>1</w:t>
            </w:r>
            <w:r>
              <w:t>(Rahman ve Rahîm olan Allah’ın adıyla.)</w:t>
            </w:r>
          </w:p>
          <w:p w14:paraId="4E73F18A" w14:textId="4A107F27" w:rsidR="00077F9B" w:rsidRPr="00573599" w:rsidRDefault="00573599" w:rsidP="00CF7C03">
            <w:pPr>
              <w:pStyle w:val="altbaslik1"/>
              <w:shd w:val="clear" w:color="auto" w:fill="FFFFFF"/>
              <w:spacing w:before="0" w:beforeAutospacing="0" w:after="0" w:afterAutospacing="0"/>
              <w:ind w:firstLine="158"/>
              <w:rPr>
                <w:rStyle w:val="has-meaning"/>
              </w:rPr>
            </w:pPr>
            <w:r>
              <w:br/>
            </w:r>
            <w:r w:rsidR="00077F9B" w:rsidRPr="00573599">
              <w:t>DÖRDÜNCÜ </w:t>
            </w:r>
            <w:r w:rsidR="00077F9B" w:rsidRPr="00573599">
              <w:rPr>
                <w:rStyle w:val="has-meaning"/>
              </w:rPr>
              <w:t>NÜKTE</w:t>
            </w:r>
          </w:p>
          <w:p w14:paraId="51062169" w14:textId="77777777" w:rsidR="00077F9B" w:rsidRPr="000C19B2" w:rsidRDefault="00077F9B" w:rsidP="00CF7C03">
            <w:pPr>
              <w:pStyle w:val="altbaslik1"/>
              <w:shd w:val="clear" w:color="auto" w:fill="FFFFFF"/>
              <w:spacing w:before="0" w:beforeAutospacing="0" w:after="0" w:afterAutospacing="0"/>
              <w:ind w:firstLine="158"/>
              <w:rPr>
                <w:b/>
                <w:bCs/>
                <w:color w:val="CC0000"/>
              </w:rPr>
            </w:pPr>
          </w:p>
          <w:p w14:paraId="733C90A8" w14:textId="4CFBA203" w:rsidR="00077F9B" w:rsidRPr="00573599" w:rsidRDefault="00077F9B" w:rsidP="00CF7C03">
            <w:pPr>
              <w:pStyle w:val="Normal1"/>
              <w:shd w:val="clear" w:color="auto" w:fill="FFFFFF"/>
              <w:spacing w:before="0" w:beforeAutospacing="0" w:after="0" w:afterAutospacing="0"/>
              <w:ind w:firstLine="150"/>
            </w:pPr>
            <w:r w:rsidRPr="000C19B2">
              <w:rPr>
                <w:color w:val="111111"/>
              </w:rPr>
              <w:t>"</w:t>
            </w:r>
            <w:r w:rsidRPr="00573599">
              <w:rPr>
                <w:rStyle w:val="has-meaning"/>
              </w:rPr>
              <w:t>İktisat</w:t>
            </w:r>
            <w:r w:rsidRPr="00573599">
              <w:t> eden, </w:t>
            </w:r>
            <w:r w:rsidRPr="00573599">
              <w:rPr>
                <w:rStyle w:val="has-meaning"/>
              </w:rPr>
              <w:t>maişet</w:t>
            </w:r>
            <w:r w:rsidRPr="00573599">
              <w:t>çe aile </w:t>
            </w:r>
            <w:r w:rsidRPr="00573599">
              <w:rPr>
                <w:rStyle w:val="has-meaning"/>
              </w:rPr>
              <w:t>belâ</w:t>
            </w:r>
            <w:r w:rsidRPr="00573599">
              <w:t>sını</w:t>
            </w:r>
            <w:r w:rsidR="00573599">
              <w:t xml:space="preserve"> </w:t>
            </w:r>
            <w:r w:rsidRPr="00573599">
              <w:t>çekmez" </w:t>
            </w:r>
            <w:r w:rsidRPr="00573599">
              <w:rPr>
                <w:rStyle w:val="has-meaning"/>
              </w:rPr>
              <w:t>meâl</w:t>
            </w:r>
            <w:r w:rsidRPr="00573599">
              <w:t>indeki</w:t>
            </w:r>
            <w:r w:rsidR="00573599">
              <w:t xml:space="preserve">     </w:t>
            </w:r>
            <w:r w:rsidRPr="00573599">
              <w:t> </w:t>
            </w:r>
            <w:r w:rsidRPr="00573599">
              <w:rPr>
                <w:rStyle w:val="arapca"/>
                <w:color w:val="CC0000"/>
                <w:sz w:val="28"/>
                <w:szCs w:val="28"/>
              </w:rPr>
              <w:t>لاَ يَعُولُ مَنِ اقْتَصَدَ</w:t>
            </w:r>
            <w:r w:rsidRPr="000C19B2">
              <w:rPr>
                <w:rStyle w:val="arapca"/>
                <w:color w:val="CC0000"/>
              </w:rPr>
              <w:t> </w:t>
            </w:r>
            <w:r w:rsidRPr="000C19B2">
              <w:rPr>
                <w:color w:val="111111"/>
              </w:rPr>
              <w:t> </w:t>
            </w:r>
            <w:r w:rsidRPr="00573599">
              <w:rPr>
                <w:rStyle w:val="has-meaning"/>
              </w:rPr>
              <w:t>hadis-i şerif</w:t>
            </w:r>
            <w:r w:rsidRPr="00573599">
              <w:t>i sırrıyla, "</w:t>
            </w:r>
            <w:r w:rsidRPr="00573599">
              <w:rPr>
                <w:rStyle w:val="has-meaning"/>
              </w:rPr>
              <w:t>iktisat</w:t>
            </w:r>
            <w:r w:rsidRPr="00573599">
              <w:t> eden, </w:t>
            </w:r>
            <w:r w:rsidRPr="00573599">
              <w:rPr>
                <w:rStyle w:val="has-meaning"/>
              </w:rPr>
              <w:t>maişet</w:t>
            </w:r>
            <w:r w:rsidRPr="00573599">
              <w:t>çe aile </w:t>
            </w:r>
            <w:r w:rsidRPr="00573599">
              <w:rPr>
                <w:rStyle w:val="has-meaning"/>
              </w:rPr>
              <w:t>zahmet</w:t>
            </w:r>
            <w:r w:rsidRPr="00573599">
              <w:t> ve </w:t>
            </w:r>
            <w:r w:rsidRPr="00573599">
              <w:rPr>
                <w:rStyle w:val="has-meaning"/>
              </w:rPr>
              <w:t>meşakkat</w:t>
            </w:r>
            <w:r w:rsidRPr="00573599">
              <w:t>ini çok çekmez."</w:t>
            </w:r>
          </w:p>
          <w:p w14:paraId="7586833A" w14:textId="6A0F1673" w:rsidR="00077F9B" w:rsidRPr="00573599" w:rsidRDefault="00077F9B" w:rsidP="00CF7C03">
            <w:pPr>
              <w:pStyle w:val="Normal1"/>
              <w:shd w:val="clear" w:color="auto" w:fill="FFFFFF"/>
              <w:spacing w:before="0" w:beforeAutospacing="0" w:after="0" w:afterAutospacing="0"/>
              <w:ind w:firstLine="150"/>
            </w:pPr>
            <w:r w:rsidRPr="00573599">
              <w:t>Evet, </w:t>
            </w:r>
            <w:r w:rsidRPr="00573599">
              <w:rPr>
                <w:rStyle w:val="has-meaning"/>
              </w:rPr>
              <w:t>iktisat</w:t>
            </w:r>
            <w:r w:rsidRPr="00573599">
              <w:t> </w:t>
            </w:r>
            <w:r w:rsidRPr="00573599">
              <w:rPr>
                <w:rStyle w:val="has-meaning"/>
              </w:rPr>
              <w:t>kat'î</w:t>
            </w:r>
            <w:r w:rsidRPr="00573599">
              <w:t> bir </w:t>
            </w:r>
            <w:r w:rsidRPr="00573599">
              <w:rPr>
                <w:rStyle w:val="has-meaning"/>
              </w:rPr>
              <w:t>sebeb-i bereket</w:t>
            </w:r>
            <w:r w:rsidRPr="00573599">
              <w:t> ve </w:t>
            </w:r>
            <w:r w:rsidRPr="00573599">
              <w:rPr>
                <w:rStyle w:val="has-meaning"/>
              </w:rPr>
              <w:t>medar-ı hüsn-ü maişet</w:t>
            </w:r>
            <w:r w:rsidRPr="00573599">
              <w:t> olduğuna o kadar </w:t>
            </w:r>
            <w:r w:rsidRPr="00573599">
              <w:rPr>
                <w:rStyle w:val="has-meaning"/>
              </w:rPr>
              <w:t>kat'î</w:t>
            </w:r>
            <w:r w:rsidRPr="00573599">
              <w:t> deliller var ki, </w:t>
            </w:r>
            <w:r w:rsidRPr="00573599">
              <w:rPr>
                <w:rStyle w:val="has-meaning"/>
              </w:rPr>
              <w:t>had ve hesaba gelmez</w:t>
            </w:r>
            <w:r w:rsidRPr="00573599">
              <w:t>.</w:t>
            </w:r>
            <w:r w:rsidRPr="00573599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797A4B7" wp14:editId="447CE704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347980</wp:posOffset>
                  </wp:positionV>
                  <wp:extent cx="175895" cy="151130"/>
                  <wp:effectExtent l="0" t="0" r="0" b="0"/>
                  <wp:wrapNone/>
                  <wp:docPr id="5" name="Resim 5" descr="http://www.erisale.com/images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-auto-538" descr="http://www.erisale.com/images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0"/>
                            <a:ext cx="175895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3599">
              <w:t> </w:t>
            </w:r>
            <w:r w:rsidRPr="00573599">
              <w:rPr>
                <w:rStyle w:val="has-meaning"/>
              </w:rPr>
              <w:t>Ezcümle</w:t>
            </w:r>
            <w:r w:rsidRPr="00573599">
              <w:t>, ben kendi şahsımda gördüğüm ve bana hizmet ve arkadaşlık eden zatların </w:t>
            </w:r>
            <w:r w:rsidRPr="00573599">
              <w:rPr>
                <w:rStyle w:val="has-meaning"/>
              </w:rPr>
              <w:t>şehadet</w:t>
            </w:r>
            <w:r w:rsidRPr="00573599">
              <w:t>leriyle diyorum ki:</w:t>
            </w:r>
          </w:p>
          <w:p w14:paraId="44652E33" w14:textId="5EBA2FAE" w:rsidR="00077F9B" w:rsidRPr="00573599" w:rsidRDefault="00077F9B" w:rsidP="00CF7C03">
            <w:pPr>
              <w:pStyle w:val="Normal1"/>
              <w:shd w:val="clear" w:color="auto" w:fill="FFFFFF"/>
              <w:spacing w:before="0" w:beforeAutospacing="0" w:after="0" w:afterAutospacing="0"/>
              <w:ind w:firstLine="150"/>
            </w:pPr>
            <w:r w:rsidRPr="00573599">
              <w:rPr>
                <w:rStyle w:val="has-meaning"/>
              </w:rPr>
              <w:t>İktisat</w:t>
            </w:r>
            <w:r w:rsidRPr="00573599">
              <w:t> vasıtasıyla bazan bire on </w:t>
            </w:r>
            <w:r w:rsidRPr="00573599">
              <w:rPr>
                <w:rStyle w:val="has-meaning"/>
              </w:rPr>
              <w:t>bereket</w:t>
            </w:r>
            <w:r w:rsidRPr="00573599">
              <w:t> gördüm ve arkadaşlarım gördüler. Hattâ dokuz sene (şimdi otuz sene) evvel</w:t>
            </w:r>
            <w:r w:rsidRPr="00573599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CEB6361" wp14:editId="344F8D67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347345</wp:posOffset>
                  </wp:positionV>
                  <wp:extent cx="175895" cy="151130"/>
                  <wp:effectExtent l="0" t="0" r="0" b="0"/>
                  <wp:wrapNone/>
                  <wp:docPr id="4" name="Resim 4" descr="http://www.erisale.com/images/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-auto-540" descr="http://www.erisale.com/images/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3599">
              <w:t> benimle beraber </w:t>
            </w:r>
            <w:r w:rsidRPr="00573599">
              <w:rPr>
                <w:rStyle w:val="has-meaning"/>
              </w:rPr>
              <w:t>Burdur</w:t>
            </w:r>
            <w:r w:rsidRPr="00573599">
              <w:t>'a </w:t>
            </w:r>
            <w:r w:rsidRPr="00573599">
              <w:rPr>
                <w:rStyle w:val="has-meaning"/>
              </w:rPr>
              <w:t>nefyedilen</w:t>
            </w:r>
            <w:r w:rsidRPr="00573599">
              <w:t> </w:t>
            </w:r>
            <w:r w:rsidRPr="00573599">
              <w:rPr>
                <w:rStyle w:val="has-meaning"/>
              </w:rPr>
              <w:t>reis</w:t>
            </w:r>
            <w:r w:rsidRPr="00573599">
              <w:t>lerden bir kısmı, parasızlıktan </w:t>
            </w:r>
            <w:r w:rsidRPr="00573599">
              <w:rPr>
                <w:rStyle w:val="has-meaning"/>
              </w:rPr>
              <w:t>zillet</w:t>
            </w:r>
            <w:r w:rsidRPr="00573599">
              <w:t> ve </w:t>
            </w:r>
            <w:r w:rsidRPr="00573599">
              <w:rPr>
                <w:rStyle w:val="has-meaning"/>
              </w:rPr>
              <w:t>sefalet</w:t>
            </w:r>
            <w:r w:rsidRPr="00573599">
              <w:t>e düşmemekliğim için, zekâtlarını bana kabul ettirmeye çok çalıştılar. O zengin </w:t>
            </w:r>
            <w:r w:rsidRPr="00573599">
              <w:rPr>
                <w:rStyle w:val="has-meaning"/>
              </w:rPr>
              <w:t>reis</w:t>
            </w:r>
            <w:r w:rsidRPr="00573599">
              <w:t>lere dedim: "Gerçi param pek azdır. Fakat iktisadım var, </w:t>
            </w:r>
            <w:r w:rsidRPr="00573599">
              <w:rPr>
                <w:rStyle w:val="has-meaning"/>
              </w:rPr>
              <w:t>kanaat</w:t>
            </w:r>
            <w:r w:rsidRPr="00573599">
              <w:t xml:space="preserve">e alışmışım. </w:t>
            </w:r>
            <w:r w:rsidR="00573599">
              <w:t xml:space="preserve"> </w:t>
            </w:r>
            <w:r w:rsidRPr="00573599">
              <w:t>Ben sizden daha</w:t>
            </w:r>
            <w:r w:rsidR="00FB3F65">
              <w:t xml:space="preserve"> </w:t>
            </w:r>
            <w:r w:rsidRPr="00573599">
              <w:t>zenginim." </w:t>
            </w:r>
            <w:r w:rsidR="00573599">
              <w:t xml:space="preserve"> </w:t>
            </w:r>
            <w:r w:rsidRPr="00573599">
              <w:rPr>
                <w:rStyle w:val="has-meaning"/>
              </w:rPr>
              <w:t>Mükerrer</w:t>
            </w:r>
            <w:r w:rsidRPr="00573599">
              <w:t> ve </w:t>
            </w:r>
            <w:r w:rsidRPr="00573599">
              <w:rPr>
                <w:rStyle w:val="has-meaning"/>
              </w:rPr>
              <w:t>musırrâne</w:t>
            </w:r>
            <w:r w:rsidRPr="00573599">
              <w:t> tekliflerini reddettim. </w:t>
            </w:r>
            <w:r w:rsidRPr="00573599">
              <w:rPr>
                <w:rStyle w:val="has-meaning"/>
              </w:rPr>
              <w:t>Câ-yı dikkat</w:t>
            </w:r>
            <w:r w:rsidRPr="00573599">
              <w:t>tir ki, iki sene sonra, bana zekâtlarını teklif edenlerin bir kısmı, </w:t>
            </w:r>
            <w:r w:rsidRPr="00573599">
              <w:rPr>
                <w:rStyle w:val="has-meaning"/>
              </w:rPr>
              <w:t>iktisatsız</w:t>
            </w:r>
            <w:r w:rsidRPr="00573599">
              <w:t>lık yüzünden borçlandılar. </w:t>
            </w:r>
            <w:r w:rsidRPr="00573599">
              <w:rPr>
                <w:rStyle w:val="has-meaning"/>
              </w:rPr>
              <w:t>Lillâhilhamd</w:t>
            </w:r>
            <w:r w:rsidRPr="00573599">
              <w:t>, onlardan yedi sene sonra, o az para, </w:t>
            </w:r>
            <w:r w:rsidRPr="00573599">
              <w:rPr>
                <w:rStyle w:val="has-meaning"/>
              </w:rPr>
              <w:t>iktisat</w:t>
            </w:r>
            <w:r w:rsidRPr="00573599">
              <w:t> </w:t>
            </w:r>
            <w:r w:rsidRPr="00573599">
              <w:rPr>
                <w:rStyle w:val="has-meaning"/>
              </w:rPr>
              <w:t>bereket</w:t>
            </w:r>
            <w:r w:rsidRPr="00573599">
              <w:t>iyle bana </w:t>
            </w:r>
            <w:r w:rsidRPr="00573599">
              <w:rPr>
                <w:rStyle w:val="has-meaning"/>
              </w:rPr>
              <w:t>kâfi</w:t>
            </w:r>
            <w:r w:rsidRPr="00573599">
              <w:t> geldi, benim yüz suyumu döktürmedi, beni halklara </w:t>
            </w:r>
            <w:r w:rsidRPr="00573599">
              <w:rPr>
                <w:rStyle w:val="has-meaning"/>
              </w:rPr>
              <w:t>arz-ı hâcet</w:t>
            </w:r>
            <w:r w:rsidRPr="00573599">
              <w:t>e mecbur etmedi. Hayatımın bir </w:t>
            </w:r>
            <w:r w:rsidRPr="00573599">
              <w:rPr>
                <w:rStyle w:val="has-meaning"/>
              </w:rPr>
              <w:t>düstur</w:t>
            </w:r>
            <w:r w:rsidRPr="00573599">
              <w:t>u olan "</w:t>
            </w:r>
            <w:r w:rsidRPr="00573599">
              <w:rPr>
                <w:rStyle w:val="has-meaning"/>
              </w:rPr>
              <w:t>nâstan istiğnâ</w:t>
            </w:r>
            <w:r w:rsidRPr="00573599">
              <w:t>" mesleğini bozmadı.</w:t>
            </w:r>
          </w:p>
          <w:p w14:paraId="78AA242E" w14:textId="77777777" w:rsidR="00077F9B" w:rsidRDefault="00077F9B" w:rsidP="00CF7C03">
            <w:pPr>
              <w:pStyle w:val="Normal1"/>
              <w:shd w:val="clear" w:color="auto" w:fill="FFFFFF"/>
              <w:spacing w:before="0" w:beforeAutospacing="0" w:after="0" w:afterAutospacing="0"/>
              <w:ind w:firstLine="150"/>
            </w:pPr>
            <w:r w:rsidRPr="00573599">
              <w:t>Evet, </w:t>
            </w:r>
            <w:r w:rsidRPr="00573599">
              <w:rPr>
                <w:rStyle w:val="has-meaning"/>
              </w:rPr>
              <w:t>iktisat</w:t>
            </w:r>
            <w:r w:rsidRPr="00573599">
              <w:t> etmeyen, </w:t>
            </w:r>
            <w:r w:rsidRPr="00573599">
              <w:rPr>
                <w:rStyle w:val="has-meaning"/>
              </w:rPr>
              <w:t>zillet</w:t>
            </w:r>
            <w:r w:rsidRPr="00573599">
              <w:t>e ve </w:t>
            </w:r>
            <w:r w:rsidRPr="00573599">
              <w:rPr>
                <w:rStyle w:val="has-meaning"/>
              </w:rPr>
              <w:t>mânen</w:t>
            </w:r>
            <w:r w:rsidRPr="00573599">
              <w:t> dilenciliğe ve </w:t>
            </w:r>
            <w:r w:rsidRPr="00573599">
              <w:rPr>
                <w:rStyle w:val="has-meaning"/>
              </w:rPr>
              <w:t>sefalet</w:t>
            </w:r>
            <w:r w:rsidRPr="00573599">
              <w:t>e düşmeye </w:t>
            </w:r>
            <w:r w:rsidRPr="00573599">
              <w:rPr>
                <w:rStyle w:val="has-meaning"/>
              </w:rPr>
              <w:t>namzet</w:t>
            </w:r>
            <w:r w:rsidRPr="00573599">
              <w:t>tir. Bu zamanda </w:t>
            </w:r>
            <w:r w:rsidRPr="00573599">
              <w:rPr>
                <w:rStyle w:val="has-meaning"/>
              </w:rPr>
              <w:t>isrâfât</w:t>
            </w:r>
            <w:r w:rsidRPr="00573599">
              <w:t>a </w:t>
            </w:r>
            <w:r w:rsidRPr="00573599">
              <w:rPr>
                <w:rStyle w:val="has-meaning"/>
              </w:rPr>
              <w:t>medar</w:t>
            </w:r>
            <w:r w:rsidRPr="00573599">
              <w:t> olacak para çok pahalıdır. </w:t>
            </w:r>
            <w:r w:rsidRPr="00573599">
              <w:rPr>
                <w:rStyle w:val="has-meaning"/>
              </w:rPr>
              <w:t>Mukabil</w:t>
            </w:r>
            <w:r w:rsidRPr="00573599">
              <w:t>inde bazan </w:t>
            </w:r>
            <w:r w:rsidRPr="00573599">
              <w:rPr>
                <w:rStyle w:val="has-meaning"/>
              </w:rPr>
              <w:t>haysiyet</w:t>
            </w:r>
            <w:r w:rsidRPr="00573599">
              <w:t>, </w:t>
            </w:r>
            <w:r w:rsidRPr="00573599">
              <w:rPr>
                <w:rStyle w:val="has-meaning"/>
              </w:rPr>
              <w:t>namus</w:t>
            </w:r>
            <w:r w:rsidRPr="00573599">
              <w:t> rüşvet alınıyor. Bazan </w:t>
            </w:r>
            <w:r w:rsidRPr="00573599">
              <w:rPr>
                <w:rStyle w:val="has-meaning"/>
              </w:rPr>
              <w:t>mukaddesât-ı diniye</w:t>
            </w:r>
            <w:r w:rsidRPr="00573599">
              <w:t> </w:t>
            </w:r>
            <w:r w:rsidRPr="00573599">
              <w:rPr>
                <w:rStyle w:val="has-meaning"/>
              </w:rPr>
              <w:t>mukabil</w:t>
            </w:r>
            <w:r w:rsidRPr="00573599">
              <w:t> alınıyor, sonra </w:t>
            </w:r>
            <w:r w:rsidRPr="00573599">
              <w:rPr>
                <w:rStyle w:val="has-meaning"/>
              </w:rPr>
              <w:t>menhus</w:t>
            </w:r>
            <w:r w:rsidRPr="00573599">
              <w:t> bir para veriliyor. Demek, </w:t>
            </w:r>
            <w:r w:rsidRPr="00573599">
              <w:rPr>
                <w:rStyle w:val="has-meaning"/>
              </w:rPr>
              <w:t>mânevî</w:t>
            </w:r>
            <w:r w:rsidRPr="00573599">
              <w:t> yüz lira zararla maddî yüz paralık bir mal alınır.</w:t>
            </w:r>
          </w:p>
          <w:p w14:paraId="74ACF0BE" w14:textId="1ABB4EFB" w:rsidR="008E61D3" w:rsidRPr="00573599" w:rsidRDefault="008E61D3" w:rsidP="008E61D3">
            <w:pPr>
              <w:pStyle w:val="Normal1"/>
              <w:shd w:val="clear" w:color="auto" w:fill="FFFFFF"/>
              <w:spacing w:before="0" w:beforeAutospacing="0" w:after="0" w:afterAutospacing="0"/>
            </w:pPr>
            <w:r w:rsidRPr="008E61D3">
              <w:rPr>
                <w:lang w:val="en-US"/>
              </w:rPr>
              <w:t>(Lem'alar, Yeni A</w:t>
            </w:r>
            <w:r>
              <w:rPr>
                <w:lang w:val="en-US"/>
              </w:rPr>
              <w:t>s</w:t>
            </w:r>
            <w:r w:rsidRPr="008E61D3">
              <w:rPr>
                <w:lang w:val="en-US"/>
              </w:rPr>
              <w:t>ya Neşriyat, İstanbul-2025, s. 252-253)</w:t>
            </w:r>
          </w:p>
          <w:p w14:paraId="616069B9" w14:textId="77777777" w:rsidR="00077F9B" w:rsidRDefault="00573599" w:rsidP="00CF7C03">
            <w:pPr>
              <w:bidi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  <w:p w14:paraId="5195EF54" w14:textId="23D103A2" w:rsidR="00174BA7" w:rsidRPr="00174BA7" w:rsidRDefault="00174BA7" w:rsidP="00174BA7">
            <w:pPr>
              <w:tabs>
                <w:tab w:val="left" w:pos="1218"/>
                <w:tab w:val="center" w:pos="3042"/>
              </w:tabs>
              <w:bidi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  <w:tab/>
            </w:r>
            <w:r w:rsidRPr="00174BA7">
              <w:rPr>
                <w:rFonts w:ascii="Times New Roman" w:eastAsia="Times New Roman" w:hAnsi="Times New Roman" w:cs="Times New Roman"/>
                <w:b/>
                <w:bCs/>
                <w:color w:val="EE0000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EE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  <w:tab/>
            </w:r>
            <w:r w:rsidRPr="00FB3F65">
              <w:rPr>
                <w:rFonts w:ascii="Times New Roman" w:eastAsia="Times New Roman" w:hAnsi="Times New Roman" w:cs="Times New Roman"/>
                <w:b/>
                <w:bCs/>
                <w:color w:val="EE0000"/>
                <w:sz w:val="24"/>
                <w:szCs w:val="24"/>
              </w:rPr>
              <w:t>سُبْحَانَكَ لَا عِلْمَ لَنَٓا اِلَّا مَا عَلَّمْتَنَٓا اِنَّكَ اَنْتَ الْعَلٖيمُ الْحَكٖيمُ</w:t>
            </w:r>
          </w:p>
          <w:p w14:paraId="4D3DB50F" w14:textId="77777777" w:rsidR="00174BA7" w:rsidRDefault="00174BA7" w:rsidP="00174BA7">
            <w:pPr>
              <w:tabs>
                <w:tab w:val="left" w:pos="1672"/>
                <w:tab w:val="center" w:pos="3042"/>
              </w:tabs>
              <w:bidi w:val="0"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  <w:tab/>
            </w:r>
            <w:r w:rsidRPr="00174BA7">
              <w:rPr>
                <w:rFonts w:ascii="Times New Roman" w:eastAsia="Times New Roman" w:hAnsi="Times New Roman" w:cs="Times New Roman"/>
                <w:b/>
                <w:bCs/>
                <w:color w:val="EE0000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EE0000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EE0000"/>
              </w:rPr>
              <w:tab/>
            </w:r>
            <w:r w:rsidRPr="00FB3F65">
              <w:rPr>
                <w:rFonts w:ascii="Times New Roman" w:eastAsia="Times New Roman" w:hAnsi="Times New Roman" w:cs="Times New Roman"/>
                <w:b/>
                <w:bCs/>
                <w:color w:val="EE0000"/>
                <w:sz w:val="24"/>
                <w:szCs w:val="24"/>
              </w:rPr>
              <w:t>وَاٰخِرُ دَعْوٰيهُمْ اَنِ الْحَمْدُ لِلّٰهِ رَبِّ الْعَالَمٖينَ</w:t>
            </w:r>
          </w:p>
          <w:p w14:paraId="4F189C62" w14:textId="6358DE51" w:rsidR="00174BA7" w:rsidRDefault="00174BA7" w:rsidP="009467F8">
            <w:pPr>
              <w:pStyle w:val="DipnotMetni"/>
              <w:jc w:val="right"/>
            </w:pPr>
            <w:r w:rsidRPr="009467F8">
              <w:rPr>
                <w:rFonts w:ascii="Times New Roman" w:eastAsia="Times New Roman" w:hAnsi="Times New Roman" w:cs="Times New Roman"/>
                <w:sz w:val="14"/>
                <w:szCs w:val="14"/>
              </w:rPr>
              <w:t>2.</w:t>
            </w:r>
            <w:r w:rsidRPr="009467F8">
              <w:t xml:space="preserve"> </w:t>
            </w:r>
            <w:r w:rsidRPr="008C1EA6">
              <w:t>Seni her türlü noksandan tenzih ederiz. Senin bize öğrettiğinden başka bizim hiçbir bilgimiz yoktur. Sen herşeyi hakkıyla bilir, her işi hikmetle yaparsın (Bakara Suresi: 32.)</w:t>
            </w:r>
          </w:p>
          <w:p w14:paraId="3EFC71B3" w14:textId="457D9AC3" w:rsidR="00174BA7" w:rsidRPr="009467F8" w:rsidRDefault="00174BA7" w:rsidP="009467F8">
            <w:pPr>
              <w:pStyle w:val="DipnotMetni"/>
              <w:jc w:val="right"/>
            </w:pPr>
            <w:r w:rsidRPr="009467F8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Pr="009467F8">
              <w:rPr>
                <w:rFonts w:ascii="Times New Roman" w:eastAsia="Times New Roman" w:hAnsi="Times New Roman" w:cs="Times New Roman"/>
              </w:rPr>
              <w:t>.</w:t>
            </w:r>
            <w:r w:rsidR="009467F8" w:rsidRPr="009467F8">
              <w:t xml:space="preserve"> </w:t>
            </w:r>
            <w:r w:rsidR="009467F8" w:rsidRPr="008C1EA6">
              <w:t>Duaları şu sözlerle sona erer: “Ezelden ebede kadar her türlü hamd ve övgü, şükür ve minnet, Âlemlerin Rabbi olan Allah’a mahsustur” (Yunus Suresi: 10.)</w:t>
            </w:r>
          </w:p>
          <w:p w14:paraId="18D9B873" w14:textId="24852928" w:rsidR="00174BA7" w:rsidRPr="00174BA7" w:rsidRDefault="00174BA7" w:rsidP="00174BA7">
            <w:pPr>
              <w:tabs>
                <w:tab w:val="left" w:pos="1672"/>
                <w:tab w:val="center" w:pos="3042"/>
              </w:tabs>
              <w:bidi w:val="0"/>
              <w:spacing w:before="60" w:after="6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6DF1FD84" w14:textId="77777777" w:rsidR="005D6AD8" w:rsidRPr="000C19B2" w:rsidRDefault="005D6AD8">
      <w:pPr>
        <w:rPr>
          <w:rFonts w:ascii="Times New Roman" w:hAnsi="Times New Roman" w:cs="Times New Roman"/>
          <w:sz w:val="24"/>
          <w:szCs w:val="24"/>
        </w:rPr>
      </w:pPr>
    </w:p>
    <w:sectPr w:rsidR="005D6AD8" w:rsidRPr="000C1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C653D" w14:textId="77777777" w:rsidR="004D0B31" w:rsidRDefault="004D0B31" w:rsidP="00174BA7">
      <w:pPr>
        <w:spacing w:after="0" w:line="240" w:lineRule="auto"/>
      </w:pPr>
      <w:r>
        <w:separator/>
      </w:r>
    </w:p>
  </w:endnote>
  <w:endnote w:type="continuationSeparator" w:id="0">
    <w:p w14:paraId="277A946F" w14:textId="77777777" w:rsidR="004D0B31" w:rsidRDefault="004D0B31" w:rsidP="0017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CA6F6" w14:textId="77777777" w:rsidR="004D0B31" w:rsidRDefault="004D0B31" w:rsidP="00174BA7">
      <w:pPr>
        <w:spacing w:after="0" w:line="240" w:lineRule="auto"/>
      </w:pPr>
      <w:r>
        <w:separator/>
      </w:r>
    </w:p>
  </w:footnote>
  <w:footnote w:type="continuationSeparator" w:id="0">
    <w:p w14:paraId="0FE0C3D2" w14:textId="77777777" w:rsidR="004D0B31" w:rsidRDefault="004D0B31" w:rsidP="0017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20671"/>
    <w:multiLevelType w:val="hybridMultilevel"/>
    <w:tmpl w:val="A0289648"/>
    <w:lvl w:ilvl="0" w:tplc="041F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550FA8"/>
    <w:multiLevelType w:val="hybridMultilevel"/>
    <w:tmpl w:val="93827E62"/>
    <w:lvl w:ilvl="0" w:tplc="041F000D">
      <w:start w:val="1"/>
      <w:numFmt w:val="bullet"/>
      <w:lvlText w:val=""/>
      <w:lvlJc w:val="left"/>
      <w:pPr>
        <w:ind w:left="2041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76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8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20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92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4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6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8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801" w:hanging="360"/>
      </w:pPr>
      <w:rPr>
        <w:rFonts w:ascii="Wingdings" w:hAnsi="Wingdings" w:hint="default"/>
      </w:rPr>
    </w:lvl>
  </w:abstractNum>
  <w:num w:numId="1" w16cid:durableId="79638784">
    <w:abstractNumId w:val="1"/>
  </w:num>
  <w:num w:numId="2" w16cid:durableId="87384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FF4"/>
    <w:rsid w:val="0003688C"/>
    <w:rsid w:val="00077F9B"/>
    <w:rsid w:val="000C19B2"/>
    <w:rsid w:val="00174BA7"/>
    <w:rsid w:val="00235FC4"/>
    <w:rsid w:val="00337864"/>
    <w:rsid w:val="003E19DB"/>
    <w:rsid w:val="004D0B31"/>
    <w:rsid w:val="005662CA"/>
    <w:rsid w:val="00573599"/>
    <w:rsid w:val="005D6AD8"/>
    <w:rsid w:val="0060567D"/>
    <w:rsid w:val="006265DE"/>
    <w:rsid w:val="008E61D3"/>
    <w:rsid w:val="009467F8"/>
    <w:rsid w:val="00983E74"/>
    <w:rsid w:val="009B7D9E"/>
    <w:rsid w:val="00A93130"/>
    <w:rsid w:val="00CF7C03"/>
    <w:rsid w:val="00D768C6"/>
    <w:rsid w:val="00E131FE"/>
    <w:rsid w:val="00F462E3"/>
    <w:rsid w:val="00F75FF4"/>
    <w:rsid w:val="00FB3F65"/>
    <w:rsid w:val="00FE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DEF84"/>
  <w15:chartTrackingRefBased/>
  <w15:docId w15:val="{6AAF7A9A-6FE5-4187-A835-B71ED0D07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F9B"/>
    <w:pPr>
      <w:bidi/>
    </w:pPr>
    <w:rPr>
      <w:rFonts w:eastAsiaTheme="minorEastAsia"/>
      <w:lang w:val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has-meaning">
    <w:name w:val="has-meaning"/>
    <w:basedOn w:val="VarsaylanParagrafYazTipi"/>
    <w:rsid w:val="00077F9B"/>
  </w:style>
  <w:style w:type="paragraph" w:styleId="ListeParagraf">
    <w:name w:val="List Paragraph"/>
    <w:basedOn w:val="Normal"/>
    <w:uiPriority w:val="34"/>
    <w:qFormat/>
    <w:rsid w:val="00077F9B"/>
    <w:pPr>
      <w:ind w:left="720"/>
      <w:contextualSpacing/>
    </w:pPr>
  </w:style>
  <w:style w:type="paragraph" w:customStyle="1" w:styleId="msolistparagraph0">
    <w:name w:val="msolistparagraph"/>
    <w:rsid w:val="00077F9B"/>
    <w:pPr>
      <w:spacing w:line="256" w:lineRule="auto"/>
      <w:ind w:left="720"/>
      <w:contextualSpacing/>
    </w:pPr>
    <w:rPr>
      <w:rFonts w:ascii="Calibri" w:eastAsia="Calibri" w:hAnsi="Calibri" w:cs="Times New Roman"/>
      <w:lang w:val="en-US" w:eastAsia="zh-CN"/>
    </w:rPr>
  </w:style>
  <w:style w:type="character" w:customStyle="1" w:styleId="dipnot">
    <w:name w:val="dipnot"/>
    <w:basedOn w:val="VarsaylanParagrafYazTipi"/>
    <w:rsid w:val="00077F9B"/>
  </w:style>
  <w:style w:type="paragraph" w:customStyle="1" w:styleId="Normal2">
    <w:name w:val="Normal2"/>
    <w:basedOn w:val="Normal"/>
    <w:rsid w:val="00077F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altbaslik1">
    <w:name w:val="altbaslik1"/>
    <w:basedOn w:val="Normal"/>
    <w:rsid w:val="00077F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customStyle="1" w:styleId="Normal1">
    <w:name w:val="Normal1"/>
    <w:basedOn w:val="Normal"/>
    <w:rsid w:val="00077F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arapca">
    <w:name w:val="arapca"/>
    <w:basedOn w:val="VarsaylanParagrafYazTipi"/>
    <w:rsid w:val="00077F9B"/>
  </w:style>
  <w:style w:type="paragraph" w:styleId="DipnotMetni">
    <w:name w:val="footnote text"/>
    <w:basedOn w:val="Normal"/>
    <w:link w:val="DipnotMetniChar"/>
    <w:uiPriority w:val="99"/>
    <w:unhideWhenUsed/>
    <w:rsid w:val="00174BA7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174BA7"/>
    <w:rPr>
      <w:rFonts w:eastAsiaTheme="minorEastAsia"/>
      <w:sz w:val="20"/>
      <w:szCs w:val="20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174B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REM YeniAsya</cp:lastModifiedBy>
  <cp:revision>16</cp:revision>
  <dcterms:created xsi:type="dcterms:W3CDTF">2024-03-02T11:37:00Z</dcterms:created>
  <dcterms:modified xsi:type="dcterms:W3CDTF">2026-01-28T09:27:00Z</dcterms:modified>
</cp:coreProperties>
</file>